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44"/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80"/>
        <w:gridCol w:w="2370"/>
        <w:gridCol w:w="1400"/>
        <w:gridCol w:w="940"/>
        <w:gridCol w:w="1315"/>
        <w:gridCol w:w="1095"/>
        <w:gridCol w:w="1660"/>
        <w:gridCol w:w="2380"/>
      </w:tblGrid>
      <w:tr w:rsidR="00A5238B" w:rsidRPr="002A306A" w14:paraId="54599660" w14:textId="77777777" w:rsidTr="00A5238B">
        <w:trPr>
          <w:trHeight w:val="439"/>
        </w:trPr>
        <w:tc>
          <w:tcPr>
            <w:tcW w:w="136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A6C17C" w14:textId="4EA883E2" w:rsidR="00A5238B" w:rsidRPr="002A306A" w:rsidRDefault="006C2476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8"/>
                <w:szCs w:val="28"/>
                <w:lang w:eastAsia="fr-FR"/>
              </w:rPr>
            </w:pPr>
            <w:r w:rsidRPr="00917EA4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413408C" wp14:editId="64A194B5">
                      <wp:simplePos x="0" y="0"/>
                      <wp:positionH relativeFrom="page">
                        <wp:posOffset>4156075</wp:posOffset>
                      </wp:positionH>
                      <wp:positionV relativeFrom="paragraph">
                        <wp:posOffset>-1134110</wp:posOffset>
                      </wp:positionV>
                      <wp:extent cx="5124450" cy="55245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0CE93" w14:textId="3065308C" w:rsidR="00917EA4" w:rsidRDefault="00007FA0" w:rsidP="00917EA4">
                                  <w:pPr>
                                    <w:pStyle w:val="Paragraphedeliste"/>
                                  </w:pPr>
                                  <w:r>
                                    <w:t>Nom et prénom du candidat</w:t>
                                  </w:r>
                                </w:p>
                                <w:p w14:paraId="64F0216B" w14:textId="32AD3592" w:rsidR="0015396A" w:rsidRDefault="0015396A" w:rsidP="00917EA4">
                                  <w:pPr>
                                    <w:pStyle w:val="Paragraphedelist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340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27.25pt;margin-top:-89.3pt;width:403.5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" stroked="f">
                      <v:textbox>
                        <w:txbxContent>
                          <w:p w14:paraId="1750CE93" w14:textId="3065308C" w:rsidR="00917EA4" w:rsidRDefault="00007FA0" w:rsidP="00917EA4">
                            <w:pPr>
                              <w:pStyle w:val="Paragraphedeliste"/>
                            </w:pPr>
                            <w:r>
                              <w:t>Nom et prénom du candidat</w:t>
                            </w:r>
                          </w:p>
                          <w:p w14:paraId="64F0216B" w14:textId="32AD3592" w:rsidR="0015396A" w:rsidRDefault="0015396A" w:rsidP="00917EA4">
                            <w:pPr>
                              <w:pStyle w:val="Paragraphedeliste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17EA4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9E1699" wp14:editId="74E6169C">
                      <wp:simplePos x="0" y="0"/>
                      <wp:positionH relativeFrom="page">
                        <wp:posOffset>902970</wp:posOffset>
                      </wp:positionH>
                      <wp:positionV relativeFrom="paragraph">
                        <wp:posOffset>-1118870</wp:posOffset>
                      </wp:positionV>
                      <wp:extent cx="3817089" cy="667385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7089" cy="66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FF22D" w14:textId="02388ADB" w:rsidR="00917EA4" w:rsidRDefault="00917EA4" w:rsidP="00917EA4">
                                  <w:pPr>
                                    <w:pStyle w:val="Paragraphedeliste"/>
                                  </w:pPr>
                                  <w:r>
                                    <w:t>Élection :</w:t>
                                  </w:r>
                                  <w:r w:rsidR="00B75B84">
                                    <w:t xml:space="preserve"> </w:t>
                                  </w:r>
                                </w:p>
                                <w:p w14:paraId="5868EB53" w14:textId="4E33AF93" w:rsidR="00917EA4" w:rsidRDefault="00917EA4" w:rsidP="00917EA4">
                                  <w:pPr>
                                    <w:pStyle w:val="Paragraphedeliste"/>
                                  </w:pPr>
                                  <w:r>
                                    <w:t>Date de l’élection :</w:t>
                                  </w:r>
                                  <w:r w:rsidR="00B75B84">
                                    <w:t xml:space="preserve"> </w:t>
                                  </w:r>
                                </w:p>
                                <w:p w14:paraId="553EF81A" w14:textId="2FE38734" w:rsidR="00917EA4" w:rsidRDefault="00917EA4" w:rsidP="00917EA4">
                                  <w:pPr>
                                    <w:pStyle w:val="Paragraphedeliste"/>
                                  </w:pPr>
                                  <w:r>
                                    <w:t>Circonscription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1699" id="_x0000_s1027" type="#_x0000_t202" style="position:absolute;left:0;text-align:left;margin-left:71.1pt;margin-top:-88.1pt;width:300.55pt;height:5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" stroked="f">
                      <v:textbox>
                        <w:txbxContent>
                          <w:p w14:paraId="51FFF22D" w14:textId="02388ADB" w:rsidR="00917EA4" w:rsidRDefault="00917EA4" w:rsidP="00917EA4">
                            <w:pPr>
                              <w:pStyle w:val="Paragraphedeliste"/>
                            </w:pPr>
                            <w:r>
                              <w:t>Élection :</w:t>
                            </w:r>
                            <w:r w:rsidR="00B75B84">
                              <w:t xml:space="preserve"> </w:t>
                            </w:r>
                          </w:p>
                          <w:p w14:paraId="5868EB53" w14:textId="4E33AF93" w:rsidR="00917EA4" w:rsidRDefault="00917EA4" w:rsidP="00917EA4">
                            <w:pPr>
                              <w:pStyle w:val="Paragraphedeliste"/>
                            </w:pPr>
                            <w:r>
                              <w:t>Date de l’élection :</w:t>
                            </w:r>
                            <w:r w:rsidR="00B75B84">
                              <w:t xml:space="preserve"> </w:t>
                            </w:r>
                          </w:p>
                          <w:p w14:paraId="553EF81A" w14:textId="2FE38734" w:rsidR="00917EA4" w:rsidRDefault="00917EA4" w:rsidP="00917EA4">
                            <w:pPr>
                              <w:pStyle w:val="Paragraphedeliste"/>
                            </w:pPr>
                            <w:r>
                              <w:t>Circonscription :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5238B" w:rsidRPr="002A306A"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638FA24B" wp14:editId="4816CC8D">
                  <wp:simplePos x="0" y="0"/>
                  <wp:positionH relativeFrom="margin">
                    <wp:posOffset>-50165</wp:posOffset>
                  </wp:positionH>
                  <wp:positionV relativeFrom="paragraph">
                    <wp:posOffset>-1223010</wp:posOffset>
                  </wp:positionV>
                  <wp:extent cx="874468" cy="844777"/>
                  <wp:effectExtent l="0" t="0" r="1905" b="0"/>
                  <wp:wrapNone/>
                  <wp:docPr id="1" name="Image 1" descr="C:\Users\sourdot-derexel\Pictures\LOGO CNCC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urdot-derexel\Pictures\LOGO CNCC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468" cy="844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38B" w:rsidRPr="002A306A">
              <w:rPr>
                <w:rFonts w:ascii="Roboto Light" w:eastAsia="Times New Roman" w:hAnsi="Roboto Light" w:cs="Times New Roman"/>
                <w:b/>
                <w:bCs/>
                <w:sz w:val="28"/>
                <w:szCs w:val="28"/>
                <w:lang w:eastAsia="fr-FR"/>
              </w:rPr>
              <w:t>État du remboursement des emprunts auprès des personnes physiques</w:t>
            </w:r>
          </w:p>
        </w:tc>
      </w:tr>
      <w:tr w:rsidR="00A5238B" w:rsidRPr="002A306A" w14:paraId="5DD9EFE2" w14:textId="77777777" w:rsidTr="00A5238B">
        <w:trPr>
          <w:trHeight w:val="660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nil"/>
            </w:tcBorders>
            <w:shd w:val="clear" w:color="000000" w:fill="3366FF"/>
            <w:vAlign w:val="center"/>
            <w:hideMark/>
          </w:tcPr>
          <w:p w14:paraId="0BEAC31C" w14:textId="15DF0CD9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4"/>
                <w:szCs w:val="24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4"/>
                <w:szCs w:val="24"/>
                <w:lang w:eastAsia="fr-FR"/>
              </w:rPr>
              <w:t>Identification du prêteur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8" w:space="0" w:color="000000"/>
            </w:tcBorders>
            <w:shd w:val="clear" w:color="000000" w:fill="3366FF"/>
            <w:vAlign w:val="center"/>
            <w:hideMark/>
          </w:tcPr>
          <w:p w14:paraId="484BC1AB" w14:textId="3725B0EF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4"/>
                <w:szCs w:val="24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4"/>
                <w:szCs w:val="24"/>
                <w:lang w:eastAsia="fr-FR"/>
              </w:rPr>
              <w:t>Informations relatives au contrat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3366FF"/>
            <w:vAlign w:val="center"/>
            <w:hideMark/>
          </w:tcPr>
          <w:p w14:paraId="1D519550" w14:textId="7786C1E6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4"/>
                <w:szCs w:val="24"/>
                <w:lang w:eastAsia="fr-FR"/>
              </w:rPr>
              <w:t>Informations relatives au remboursement</w:t>
            </w:r>
          </w:p>
        </w:tc>
      </w:tr>
      <w:tr w:rsidR="00A5238B" w:rsidRPr="002A306A" w14:paraId="310C09ED" w14:textId="77777777" w:rsidTr="00A5238B">
        <w:trPr>
          <w:trHeight w:val="82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000000" w:fill="3366FF"/>
            <w:vAlign w:val="center"/>
            <w:hideMark/>
          </w:tcPr>
          <w:p w14:paraId="0CD4986E" w14:textId="77777777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Civilité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3366FF"/>
            <w:vAlign w:val="center"/>
            <w:hideMark/>
          </w:tcPr>
          <w:p w14:paraId="52E879F1" w14:textId="77777777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1"/>
                <w:szCs w:val="21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1"/>
                <w:szCs w:val="21"/>
                <w:lang w:eastAsia="fr-FR"/>
              </w:rPr>
              <w:t>Prénom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3366FF"/>
            <w:vAlign w:val="center"/>
            <w:hideMark/>
          </w:tcPr>
          <w:p w14:paraId="3B9B056B" w14:textId="6946F11F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1"/>
                <w:szCs w:val="21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1"/>
                <w:szCs w:val="21"/>
                <w:lang w:eastAsia="fr-FR"/>
              </w:rPr>
              <w:t>Nom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000000" w:fill="3366FF"/>
            <w:vAlign w:val="center"/>
            <w:hideMark/>
          </w:tcPr>
          <w:p w14:paraId="452B9ECE" w14:textId="77777777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Date du contrat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3366FF"/>
            <w:vAlign w:val="center"/>
            <w:hideMark/>
          </w:tcPr>
          <w:p w14:paraId="357822DF" w14:textId="5DECE286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Durée du prêt (mois)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3366FF"/>
            <w:vAlign w:val="center"/>
            <w:hideMark/>
          </w:tcPr>
          <w:p w14:paraId="5CDE9D47" w14:textId="6C8556F8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Montant de l'emprunt souscrit</w:t>
            </w:r>
          </w:p>
        </w:tc>
        <w:tc>
          <w:tcPr>
            <w:tcW w:w="1094" w:type="dxa"/>
            <w:tcBorders>
              <w:top w:val="single" w:sz="4" w:space="0" w:color="FFFFFF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000000" w:fill="3366FF"/>
            <w:vAlign w:val="center"/>
            <w:hideMark/>
          </w:tcPr>
          <w:p w14:paraId="63448595" w14:textId="77777777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Montant remboursé</w:t>
            </w:r>
          </w:p>
        </w:tc>
        <w:tc>
          <w:tcPr>
            <w:tcW w:w="1660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3366FF"/>
            <w:vAlign w:val="center"/>
            <w:hideMark/>
          </w:tcPr>
          <w:p w14:paraId="56C58855" w14:textId="77777777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Date du remboursement</w:t>
            </w:r>
          </w:p>
        </w:tc>
        <w:tc>
          <w:tcPr>
            <w:tcW w:w="2380" w:type="dxa"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3366FF"/>
            <w:vAlign w:val="center"/>
            <w:hideMark/>
          </w:tcPr>
          <w:p w14:paraId="730C1199" w14:textId="77777777" w:rsidR="00A5238B" w:rsidRPr="002A306A" w:rsidRDefault="00A5238B" w:rsidP="00A523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>Pièces justificatives</w:t>
            </w:r>
            <w:r>
              <w:rPr>
                <w:rStyle w:val="Appelnotedebasdep"/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footnoteReference w:id="1"/>
            </w:r>
            <w:r w:rsidRPr="002A306A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5238B" w:rsidRPr="002A306A" w14:paraId="61F570D8" w14:textId="77777777" w:rsidTr="00A5238B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9FF1" w14:textId="69D5E5A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A808" w14:textId="0E068158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C1FB0" w14:textId="70019457" w:rsidR="00A5238B" w:rsidRPr="002A306A" w:rsidRDefault="00A5238B" w:rsidP="00B75B84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622D" w14:textId="37AF6EAA" w:rsidR="00A5238B" w:rsidRPr="002A306A" w:rsidRDefault="00A5238B" w:rsidP="00E25D51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B3DE0" w14:textId="642E180C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C198EF" w14:textId="6BD1A3AE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EB82" w14:textId="155B134F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B962B" w14:textId="76978D93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BDCD572" w14:textId="2F1F4241" w:rsidR="00B75B84" w:rsidRPr="002A306A" w:rsidRDefault="00B75B84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5238B" w:rsidRPr="002A306A" w14:paraId="66FEBF1E" w14:textId="77777777" w:rsidTr="00A5238B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072E" w14:textId="7824B65D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3B16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76B0DC" w14:textId="49974BB2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90AF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5C38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0D0B798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02799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E934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64E5AD0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238B" w:rsidRPr="002A306A" w14:paraId="2A18D8DF" w14:textId="77777777" w:rsidTr="00A5238B">
        <w:trPr>
          <w:trHeight w:val="6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CEC5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327B" w14:textId="4F99A64D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88D80" w14:textId="3611F8D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921DF" w14:textId="6F6CD802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2E98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D95B1A" w14:textId="22896569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E523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50C0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8E591D8" w14:textId="163F10C8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238B" w:rsidRPr="002A306A" w14:paraId="771F9E37" w14:textId="77777777" w:rsidTr="00A5238B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AED8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410D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706C7C" w14:textId="0E6FE6AC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A5F0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E0AD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280352" w14:textId="24FE8E14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43CA7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A0AB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08B9D55" w14:textId="26FAED0B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238B" w:rsidRPr="002A306A" w14:paraId="3B2E4CC7" w14:textId="77777777" w:rsidTr="00A5238B">
        <w:trPr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AA1B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86AE" w14:textId="6B72D268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A95E1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BC52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58A1" w14:textId="13651900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E9CCDE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12D9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37E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73FF1DD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238B" w:rsidRPr="002A306A" w14:paraId="5A4F7D44" w14:textId="77777777" w:rsidTr="00A5238B">
        <w:trPr>
          <w:trHeight w:val="61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4F8C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A539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B3CD1" w14:textId="77D5224F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1835" w14:textId="28FA0E38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93E1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7FE46C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DA3A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87D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8AC6FF3" w14:textId="527B314A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238B" w:rsidRPr="002A306A" w14:paraId="34A6696C" w14:textId="77777777" w:rsidTr="00A5238B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2E3A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591D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5D728B" w14:textId="3D7ED459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2380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B9A5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04C81A" w14:textId="1E4290EF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D937D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20F7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64D75A1" w14:textId="6EA6C760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5238B" w:rsidRPr="002A306A" w14:paraId="4FD8637B" w14:textId="77777777" w:rsidTr="00A5238B">
        <w:trPr>
          <w:trHeight w:val="5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1618" w14:textId="5E176789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89F5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C463ED" w14:textId="155E4C4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78D3" w14:textId="3291EA0D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2F10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2C4EAE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4931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D0CA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4575B61D" w14:textId="7946FC61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5238B" w:rsidRPr="002A306A" w14:paraId="66999097" w14:textId="77777777" w:rsidTr="00A5238B">
        <w:trPr>
          <w:trHeight w:val="54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B6D4392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9C6025E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55B12E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E7B142B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2C1832C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D208C0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8A67874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567D7A8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8EF84" w14:textId="77777777" w:rsidR="00A5238B" w:rsidRPr="002A306A" w:rsidRDefault="00A5238B" w:rsidP="00A5238B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</w:pPr>
            <w:r w:rsidRPr="002A306A">
              <w:rPr>
                <w:rFonts w:ascii="Roboto Light" w:eastAsia="Times New Roman" w:hAnsi="Roboto Light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7CE1EB71" w14:textId="3443AD6D" w:rsidR="00917EA4" w:rsidRDefault="00917EA4" w:rsidP="00917EA4">
      <w:pPr>
        <w:spacing w:after="160" w:line="240" w:lineRule="auto"/>
        <w:rPr>
          <w:lang w:val="fr"/>
        </w:rPr>
      </w:pPr>
    </w:p>
    <w:p w14:paraId="1D70C744" w14:textId="4DCFDD65" w:rsidR="00752ABA" w:rsidRPr="002A306A" w:rsidRDefault="00752ABA" w:rsidP="00CA20D5">
      <w:pPr>
        <w:spacing w:after="160" w:line="259" w:lineRule="auto"/>
        <w:rPr>
          <w:sz w:val="18"/>
          <w:szCs w:val="18"/>
          <w:lang w:val="fr"/>
        </w:rPr>
      </w:pPr>
    </w:p>
    <w:sectPr w:rsidR="00752ABA" w:rsidRPr="002A306A" w:rsidSect="002A306A">
      <w:footerReference w:type="default" r:id="rId12"/>
      <w:pgSz w:w="15840" w:h="12240" w:orient="landscape"/>
      <w:pgMar w:top="851" w:right="956" w:bottom="709" w:left="709" w:header="720" w:footer="10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05B5" w14:textId="77777777" w:rsidR="00DA1A18" w:rsidRDefault="00DA1A18" w:rsidP="002A306A">
      <w:pPr>
        <w:spacing w:after="0" w:line="240" w:lineRule="auto"/>
      </w:pPr>
      <w:r>
        <w:separator/>
      </w:r>
    </w:p>
  </w:endnote>
  <w:endnote w:type="continuationSeparator" w:id="0">
    <w:p w14:paraId="28BE030F" w14:textId="77777777" w:rsidR="00DA1A18" w:rsidRDefault="00DA1A18" w:rsidP="002A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00"/>
    <w:family w:val="auto"/>
    <w:pitch w:val="variable"/>
    <w:sig w:usb0="00000003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2CC6" w14:textId="77777777" w:rsidR="001C7CB8" w:rsidRDefault="001C7CB8" w:rsidP="001C7CB8">
    <w:pPr>
      <w:spacing w:after="160" w:line="259" w:lineRule="auto"/>
      <w:ind w:left="708"/>
      <w:jc w:val="center"/>
      <w:rPr>
        <w:rFonts w:ascii="Roboto" w:hAnsi="Roboto"/>
        <w:sz w:val="20"/>
        <w:szCs w:val="20"/>
        <w:lang w:val="fr"/>
      </w:rPr>
    </w:pPr>
  </w:p>
  <w:p w14:paraId="2D2F64E8" w14:textId="3FD38CEB" w:rsidR="002A306A" w:rsidRPr="00A5238B" w:rsidRDefault="00A5238B" w:rsidP="00A5238B">
    <w:pPr>
      <w:spacing w:after="160" w:line="259" w:lineRule="auto"/>
      <w:ind w:left="567" w:hanging="141"/>
      <w:jc w:val="center"/>
      <w:rPr>
        <w:rFonts w:ascii="Roboto" w:hAnsi="Roboto"/>
        <w:sz w:val="20"/>
        <w:szCs w:val="20"/>
        <w:lang w:val="fr"/>
      </w:rPr>
    </w:pPr>
    <w:r w:rsidRPr="001C7CB8">
      <w:rPr>
        <w:rFonts w:ascii="Roboto" w:hAnsi="Roboto"/>
        <w:sz w:val="20"/>
        <w:szCs w:val="20"/>
        <w:lang w:val="fr"/>
      </w:rPr>
      <w:t xml:space="preserve">Formulaire à retourner à la CNCCFP ou par courriel à l’adresse </w:t>
    </w:r>
    <w:r w:rsidR="00D56BCD">
      <w:rPr>
        <w:rFonts w:ascii="Roboto" w:hAnsi="Roboto"/>
        <w:sz w:val="20"/>
        <w:szCs w:val="20"/>
        <w:lang w:val="fr"/>
      </w:rPr>
      <w:t xml:space="preserve"> </w:t>
    </w:r>
    <w:hyperlink r:id="rId1" w:history="1">
      <w:r w:rsidR="00D56BCD" w:rsidRPr="00DC7E25">
        <w:rPr>
          <w:rStyle w:val="Lienhypertexte"/>
          <w:rFonts w:ascii="Roboto" w:hAnsi="Roboto"/>
          <w:sz w:val="20"/>
          <w:szCs w:val="20"/>
          <w:lang w:val="fr"/>
        </w:rPr>
        <w:t>remboursement.emprunts@cnccfp.fr</w:t>
      </w:r>
    </w:hyperlink>
    <w:r w:rsidR="00D56BCD">
      <w:rPr>
        <w:rFonts w:ascii="Roboto" w:hAnsi="Roboto"/>
        <w:sz w:val="20"/>
        <w:szCs w:val="20"/>
        <w:lang w:val="fr"/>
      </w:rPr>
      <w:t xml:space="preserve"> </w:t>
    </w:r>
    <w:r w:rsidRPr="001C7CB8">
      <w:rPr>
        <w:rFonts w:ascii="Roboto" w:hAnsi="Roboto"/>
        <w:sz w:val="20"/>
        <w:szCs w:val="20"/>
        <w:lang w:val="fr"/>
      </w:rPr>
      <w:t>en indiquant en objet « état de remboursement</w:t>
    </w:r>
    <w:r>
      <w:rPr>
        <w:rFonts w:ascii="Roboto" w:hAnsi="Roboto"/>
        <w:sz w:val="20"/>
        <w:szCs w:val="20"/>
        <w:lang w:val="fr"/>
      </w:rPr>
      <w:t xml:space="preserve"> des emprunts</w:t>
    </w:r>
    <w:r w:rsidRPr="001C7CB8">
      <w:rPr>
        <w:rFonts w:ascii="Roboto" w:hAnsi="Roboto"/>
        <w:sz w:val="20"/>
        <w:szCs w:val="20"/>
        <w:lang w:val="fr"/>
      </w:rPr>
      <w:t> »</w:t>
    </w:r>
    <w:r>
      <w:rPr>
        <w:rFonts w:ascii="Roboto" w:hAnsi="Roboto"/>
        <w:sz w:val="20"/>
        <w:szCs w:val="20"/>
        <w:lang w:val="fr"/>
      </w:rPr>
      <w:t>.</w:t>
    </w:r>
  </w:p>
  <w:p w14:paraId="1D011EA5" w14:textId="77777777" w:rsidR="002A306A" w:rsidRPr="002A306A" w:rsidRDefault="002A306A">
    <w:pPr>
      <w:pStyle w:val="Pieddepage"/>
      <w:rPr>
        <w:lang w:val="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BEBC" w14:textId="77777777" w:rsidR="00DA1A18" w:rsidRDefault="00DA1A18" w:rsidP="002A306A">
      <w:pPr>
        <w:spacing w:after="0" w:line="240" w:lineRule="auto"/>
      </w:pPr>
      <w:r>
        <w:separator/>
      </w:r>
    </w:p>
  </w:footnote>
  <w:footnote w:type="continuationSeparator" w:id="0">
    <w:p w14:paraId="2D28C78C" w14:textId="77777777" w:rsidR="00DA1A18" w:rsidRDefault="00DA1A18" w:rsidP="002A306A">
      <w:pPr>
        <w:spacing w:after="0" w:line="240" w:lineRule="auto"/>
      </w:pPr>
      <w:r>
        <w:continuationSeparator/>
      </w:r>
    </w:p>
  </w:footnote>
  <w:footnote w:id="1">
    <w:p w14:paraId="0D172FC6" w14:textId="77777777" w:rsidR="003029AE" w:rsidRDefault="00A5238B" w:rsidP="003029AE">
      <w:pPr>
        <w:pStyle w:val="Notedebasdepage"/>
        <w:rPr>
          <w:rFonts w:ascii="Roboto Light" w:hAnsi="Roboto Light"/>
        </w:rPr>
      </w:pPr>
      <w:r w:rsidRPr="002A306A">
        <w:rPr>
          <w:rStyle w:val="Appelnotedebasdep"/>
          <w:rFonts w:ascii="Roboto Light" w:hAnsi="Roboto Light"/>
        </w:rPr>
        <w:footnoteRef/>
      </w:r>
      <w:r w:rsidRPr="002A306A">
        <w:rPr>
          <w:rFonts w:ascii="Roboto Light" w:hAnsi="Roboto Light"/>
        </w:rPr>
        <w:t xml:space="preserve"> Pièces justificatives</w:t>
      </w:r>
      <w:r>
        <w:rPr>
          <w:rFonts w:ascii="Roboto Light" w:hAnsi="Roboto Light"/>
        </w:rPr>
        <w:t>, soit</w:t>
      </w:r>
      <w:r w:rsidRPr="002A306A">
        <w:rPr>
          <w:rFonts w:ascii="Roboto Light" w:hAnsi="Roboto Light"/>
        </w:rPr>
        <w:t> </w:t>
      </w:r>
      <w:r w:rsidR="003029AE">
        <w:rPr>
          <w:rFonts w:ascii="Roboto Light" w:hAnsi="Roboto Light"/>
        </w:rPr>
        <w:t xml:space="preserve"> </w:t>
      </w:r>
    </w:p>
    <w:p w14:paraId="1A115471" w14:textId="42856193" w:rsidR="00A5238B" w:rsidRPr="006E4F62" w:rsidRDefault="003029AE" w:rsidP="003029AE">
      <w:pPr>
        <w:pStyle w:val="Notedebasdepage"/>
        <w:numPr>
          <w:ilvl w:val="0"/>
          <w:numId w:val="2"/>
        </w:numPr>
        <w:rPr>
          <w:rFonts w:ascii="Roboto Light" w:hAnsi="Roboto Light" w:cs="Arial"/>
          <w:color w:val="000000" w:themeColor="text1"/>
          <w:szCs w:val="18"/>
          <w:lang w:val="fr"/>
        </w:rPr>
      </w:pPr>
      <w:proofErr w:type="gramStart"/>
      <w:r>
        <w:rPr>
          <w:rFonts w:ascii="Roboto Light" w:hAnsi="Roboto Light"/>
        </w:rPr>
        <w:t>un</w:t>
      </w:r>
      <w:proofErr w:type="gramEnd"/>
      <w:r w:rsidR="00007FA0" w:rsidRPr="006E4F62">
        <w:rPr>
          <w:rFonts w:ascii="Roboto Light" w:hAnsi="Roboto Light" w:cs="Arial"/>
          <w:color w:val="000000" w:themeColor="text1"/>
          <w:szCs w:val="18"/>
          <w:lang w:val="fr"/>
        </w:rPr>
        <w:t xml:space="preserve"> relevé bancaire  du candidat, </w:t>
      </w:r>
      <w:r w:rsidR="00A5238B" w:rsidRPr="006E4F62">
        <w:rPr>
          <w:rFonts w:ascii="Roboto Light" w:hAnsi="Roboto Light" w:cs="Arial"/>
          <w:color w:val="000000" w:themeColor="text1"/>
          <w:szCs w:val="18"/>
          <w:lang w:val="fr"/>
        </w:rPr>
        <w:t>faisant clairement apparaître l’identité du bénéficiair</w:t>
      </w:r>
      <w:r w:rsidR="00761B1D" w:rsidRPr="006E4F62">
        <w:rPr>
          <w:rFonts w:ascii="Roboto Light" w:hAnsi="Roboto Light" w:cs="Arial"/>
          <w:color w:val="000000" w:themeColor="text1"/>
          <w:szCs w:val="18"/>
          <w:lang w:val="fr"/>
        </w:rPr>
        <w:t xml:space="preserve">e du remboursement (à défaut, fournir </w:t>
      </w:r>
      <w:r w:rsidR="007B353D">
        <w:rPr>
          <w:rFonts w:ascii="Roboto Light" w:hAnsi="Roboto Light" w:cs="Arial"/>
          <w:color w:val="000000" w:themeColor="text1"/>
          <w:szCs w:val="18"/>
          <w:lang w:val="fr"/>
        </w:rPr>
        <w:t>l</w:t>
      </w:r>
      <w:r w:rsidR="007B353D" w:rsidRPr="006E4F62">
        <w:rPr>
          <w:rFonts w:ascii="Roboto Light" w:hAnsi="Roboto Light" w:cs="Arial"/>
          <w:color w:val="000000" w:themeColor="text1"/>
          <w:szCs w:val="18"/>
          <w:lang w:val="fr"/>
        </w:rPr>
        <w:t>es ordres de virement précisant cette identité</w:t>
      </w:r>
      <w:r w:rsidR="007B353D" w:rsidRPr="006E4F62" w:rsidDel="00D56BCD">
        <w:rPr>
          <w:rFonts w:ascii="Roboto Light" w:hAnsi="Roboto Light" w:cs="Arial"/>
          <w:color w:val="000000" w:themeColor="text1"/>
          <w:szCs w:val="18"/>
          <w:lang w:val="fr"/>
        </w:rPr>
        <w:t xml:space="preserve"> </w:t>
      </w:r>
      <w:r w:rsidR="007B353D">
        <w:rPr>
          <w:rFonts w:ascii="Roboto Light" w:hAnsi="Roboto Light" w:cs="Arial"/>
          <w:color w:val="000000" w:themeColor="text1"/>
          <w:szCs w:val="18"/>
          <w:lang w:val="fr"/>
        </w:rPr>
        <w:t xml:space="preserve">ou </w:t>
      </w:r>
      <w:r w:rsidR="00D56BCD">
        <w:rPr>
          <w:rFonts w:ascii="Roboto Light" w:hAnsi="Roboto Light" w:cs="Arial"/>
          <w:color w:val="000000" w:themeColor="text1"/>
          <w:szCs w:val="18"/>
          <w:lang w:val="fr"/>
        </w:rPr>
        <w:t xml:space="preserve">la </w:t>
      </w:r>
      <w:r w:rsidR="00A5238B" w:rsidRPr="006E4F62">
        <w:rPr>
          <w:rFonts w:ascii="Roboto Light" w:hAnsi="Roboto Light" w:cs="Arial"/>
          <w:color w:val="000000" w:themeColor="text1"/>
          <w:szCs w:val="18"/>
          <w:lang w:val="fr"/>
        </w:rPr>
        <w:t>copie des chèques</w:t>
      </w:r>
      <w:r w:rsidR="00D56BCD">
        <w:rPr>
          <w:rFonts w:ascii="Roboto Light" w:hAnsi="Roboto Light" w:cs="Arial"/>
          <w:color w:val="000000" w:themeColor="text1"/>
          <w:szCs w:val="18"/>
          <w:lang w:val="fr"/>
        </w:rPr>
        <w:t>, accompagnée de tout document attestant le débit effectif des chèques émis</w:t>
      </w:r>
      <w:r w:rsidR="00761B1D" w:rsidRPr="006E4F62">
        <w:rPr>
          <w:rFonts w:ascii="Roboto Light" w:hAnsi="Roboto Light" w:cs="Arial"/>
          <w:color w:val="000000" w:themeColor="text1"/>
          <w:szCs w:val="18"/>
          <w:lang w:val="fr"/>
        </w:rPr>
        <w:t>)</w:t>
      </w:r>
      <w:r w:rsidR="00A5238B" w:rsidRPr="006E4F62">
        <w:rPr>
          <w:rFonts w:ascii="Roboto Light" w:hAnsi="Roboto Light" w:cs="Arial"/>
          <w:color w:val="000000" w:themeColor="text1"/>
          <w:szCs w:val="18"/>
          <w:lang w:val="fr"/>
        </w:rPr>
        <w:t xml:space="preserve"> ;</w:t>
      </w:r>
    </w:p>
    <w:p w14:paraId="25E12A93" w14:textId="71CE1DE6" w:rsidR="00A5238B" w:rsidRPr="006E4F62" w:rsidRDefault="00A5238B" w:rsidP="00A5238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Roboto Light" w:hAnsi="Roboto Light" w:cs="Arial"/>
          <w:color w:val="000000" w:themeColor="text1"/>
          <w:sz w:val="20"/>
          <w:szCs w:val="18"/>
          <w:lang w:val="fr"/>
        </w:rPr>
      </w:pPr>
      <w:proofErr w:type="gramStart"/>
      <w:r w:rsidRPr="006E4F62">
        <w:rPr>
          <w:rFonts w:ascii="Roboto Light" w:hAnsi="Roboto Light" w:cs="Arial"/>
          <w:color w:val="000000" w:themeColor="text1"/>
          <w:sz w:val="20"/>
          <w:szCs w:val="18"/>
          <w:lang w:val="fr"/>
        </w:rPr>
        <w:t>ou</w:t>
      </w:r>
      <w:proofErr w:type="gramEnd"/>
      <w:r w:rsidRPr="006E4F62">
        <w:rPr>
          <w:rFonts w:ascii="Roboto Light" w:hAnsi="Roboto Light" w:cs="Arial"/>
          <w:color w:val="000000" w:themeColor="text1"/>
          <w:sz w:val="20"/>
          <w:szCs w:val="18"/>
          <w:lang w:val="fr"/>
        </w:rPr>
        <w:t xml:space="preserve"> une attestation de l’ét</w:t>
      </w:r>
      <w:r w:rsidR="00007FA0" w:rsidRPr="006E4F62">
        <w:rPr>
          <w:rFonts w:ascii="Roboto Light" w:hAnsi="Roboto Light" w:cs="Arial"/>
          <w:color w:val="000000" w:themeColor="text1"/>
          <w:sz w:val="20"/>
          <w:szCs w:val="18"/>
          <w:lang w:val="fr"/>
        </w:rPr>
        <w:t xml:space="preserve">ablissement bancaire précisant </w:t>
      </w:r>
      <w:r w:rsidRPr="006E4F62">
        <w:rPr>
          <w:rFonts w:ascii="Roboto Light" w:hAnsi="Roboto Light" w:cs="Arial"/>
          <w:color w:val="000000" w:themeColor="text1"/>
          <w:sz w:val="20"/>
          <w:szCs w:val="18"/>
          <w:lang w:val="fr"/>
        </w:rPr>
        <w:t>le montant, la date et les identités du payeur et du bénéficiaire du versement.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1A8"/>
    <w:multiLevelType w:val="hybridMultilevel"/>
    <w:tmpl w:val="1D8E50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B68"/>
    <w:multiLevelType w:val="hybridMultilevel"/>
    <w:tmpl w:val="8FA050DC"/>
    <w:lvl w:ilvl="0" w:tplc="3D646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5AD2"/>
    <w:multiLevelType w:val="hybridMultilevel"/>
    <w:tmpl w:val="496C2B9A"/>
    <w:lvl w:ilvl="0" w:tplc="E474F9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781BC2"/>
    <w:multiLevelType w:val="hybridMultilevel"/>
    <w:tmpl w:val="0F9C1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873D1"/>
    <w:multiLevelType w:val="hybridMultilevel"/>
    <w:tmpl w:val="BBFAD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AB4"/>
    <w:multiLevelType w:val="hybridMultilevel"/>
    <w:tmpl w:val="9C9A3432"/>
    <w:lvl w:ilvl="0" w:tplc="3D646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9"/>
    <w:rsid w:val="00007FA0"/>
    <w:rsid w:val="00021A4C"/>
    <w:rsid w:val="000C49A7"/>
    <w:rsid w:val="000D72CD"/>
    <w:rsid w:val="000D7998"/>
    <w:rsid w:val="0015396A"/>
    <w:rsid w:val="001765D3"/>
    <w:rsid w:val="001C7CB8"/>
    <w:rsid w:val="002432C0"/>
    <w:rsid w:val="00287D6F"/>
    <w:rsid w:val="00292B53"/>
    <w:rsid w:val="002A306A"/>
    <w:rsid w:val="003029AE"/>
    <w:rsid w:val="00365F31"/>
    <w:rsid w:val="00391491"/>
    <w:rsid w:val="0043394B"/>
    <w:rsid w:val="004A4AB5"/>
    <w:rsid w:val="005D507E"/>
    <w:rsid w:val="00694844"/>
    <w:rsid w:val="00694BE1"/>
    <w:rsid w:val="006950BF"/>
    <w:rsid w:val="006B425D"/>
    <w:rsid w:val="006C2476"/>
    <w:rsid w:val="006E4F62"/>
    <w:rsid w:val="00733673"/>
    <w:rsid w:val="00752ABA"/>
    <w:rsid w:val="00761B1D"/>
    <w:rsid w:val="007B353D"/>
    <w:rsid w:val="008832EF"/>
    <w:rsid w:val="00917EA4"/>
    <w:rsid w:val="009521EC"/>
    <w:rsid w:val="00970A68"/>
    <w:rsid w:val="009B6FDE"/>
    <w:rsid w:val="009C0281"/>
    <w:rsid w:val="009F08A4"/>
    <w:rsid w:val="00A4468E"/>
    <w:rsid w:val="00A5238B"/>
    <w:rsid w:val="00A814F9"/>
    <w:rsid w:val="00AF6060"/>
    <w:rsid w:val="00B2560D"/>
    <w:rsid w:val="00B52899"/>
    <w:rsid w:val="00B54B64"/>
    <w:rsid w:val="00B75B84"/>
    <w:rsid w:val="00BA7BD9"/>
    <w:rsid w:val="00C055C1"/>
    <w:rsid w:val="00CA20D5"/>
    <w:rsid w:val="00D56BCD"/>
    <w:rsid w:val="00DA1A18"/>
    <w:rsid w:val="00E147C2"/>
    <w:rsid w:val="00E25D51"/>
    <w:rsid w:val="00E35631"/>
    <w:rsid w:val="00E63B9F"/>
    <w:rsid w:val="00EE179D"/>
    <w:rsid w:val="00F77347"/>
    <w:rsid w:val="00F77E79"/>
    <w:rsid w:val="00F87BB3"/>
    <w:rsid w:val="00F94031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30E618"/>
  <w15:docId w15:val="{4507B279-6DD3-402B-B914-6C5951E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D9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94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B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B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52AB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06A"/>
  </w:style>
  <w:style w:type="paragraph" w:styleId="Pieddepage">
    <w:name w:val="footer"/>
    <w:basedOn w:val="Normal"/>
    <w:link w:val="PieddepageCar"/>
    <w:uiPriority w:val="99"/>
    <w:unhideWhenUsed/>
    <w:rsid w:val="002A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06A"/>
  </w:style>
  <w:style w:type="paragraph" w:styleId="Notedebasdepage">
    <w:name w:val="footnote text"/>
    <w:basedOn w:val="Normal"/>
    <w:link w:val="NotedebasdepageCar"/>
    <w:uiPriority w:val="99"/>
    <w:unhideWhenUsed/>
    <w:rsid w:val="002A30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A30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306A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F940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94031"/>
    <w:rPr>
      <w:rFonts w:ascii="Arial" w:eastAsia="Arial" w:hAnsi="Arial" w:cs="Arial"/>
      <w:sz w:val="21"/>
      <w:szCs w:val="21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94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mboursement.emprunts@cnccf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if6 xmlns="bd7997d2-1ef1-45c9-81da-5d982f78d0aa" xsi:nil="true"/>
    <_Version xmlns="http://schemas.microsoft.com/sharepoint/v3/fields" xsi:nil="true"/>
    <_DCDateModified xmlns="http://schemas.microsoft.com/sharepoint/v3/fields" xsi:nil="true"/>
    <Num_x00e9_ro_x0020_de_x0020_GED xmlns="bd7997d2-1ef1-45c9-81da-5d982f78d0aa" xsi:nil="true"/>
    <_Publisher xmlns="http://schemas.microsoft.com/sharepoint/v3/fields" xsi:nil="true"/>
    <wilf xmlns="bd7997d2-1ef1-45c9-81da-5d982f78d0aa" xsi:nil="true"/>
    <Nom_x0020_de_x0020_la_x0020_liste_x0020_ou_x0020_du_x0020_candidat_x0020_t_x00ea_te_x0020_de_x0020_liste xmlns="bd7997d2-1ef1-45c9-81da-5d982f78d0aa" xsi:nil="true"/>
    <R_x00e9_ponses xmlns="bd7997d2-1ef1-45c9-81da-5d982f78d0aa" xsi:nil="true"/>
    <ce6y xmlns="bd7997d2-1ef1-45c9-81da-5d982f78d0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D64E680B6D6429A6CC6F628749C34" ma:contentTypeVersion="9" ma:contentTypeDescription="Crée un document." ma:contentTypeScope="" ma:versionID="e818d3138fc7d010fc291396e61dbac9">
  <xsd:schema xmlns:xsd="http://www.w3.org/2001/XMLSchema" xmlns:xs="http://www.w3.org/2001/XMLSchema" xmlns:p="http://schemas.microsoft.com/office/2006/metadata/properties" xmlns:ns2="bd7997d2-1ef1-45c9-81da-5d982f78d0aa" xmlns:ns3="http://schemas.microsoft.com/sharepoint/v3/fields" targetNamespace="http://schemas.microsoft.com/office/2006/metadata/properties" ma:root="true" ma:fieldsID="fc4e973422cd51e777e82dc65356b944" ns2:_="" ns3:_="">
    <xsd:import namespace="bd7997d2-1ef1-45c9-81da-5d982f78d0a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_x0020_de_x0020_la_x0020_liste_x0020_ou_x0020_du_x0020_candidat_x0020_t_x00ea_te_x0020_de_x0020_liste" minOccurs="0"/>
                <xsd:element ref="ns2:Num_x00e9_ro_x0020_de_x0020_GED" minOccurs="0"/>
                <xsd:element ref="ns2:_x0062_if6" minOccurs="0"/>
                <xsd:element ref="ns2:wilf" minOccurs="0"/>
                <xsd:element ref="ns3:_Version" minOccurs="0"/>
                <xsd:element ref="ns2:R_x00e9_ponses" minOccurs="0"/>
                <xsd:element ref="ns2:ce6y" minOccurs="0"/>
                <xsd:element ref="ns3:_DCDateModified" minOccurs="0"/>
                <xsd:element ref="ns3:_Publish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97d2-1ef1-45c9-81da-5d982f78d0aa" elementFormDefault="qualified">
    <xsd:import namespace="http://schemas.microsoft.com/office/2006/documentManagement/types"/>
    <xsd:import namespace="http://schemas.microsoft.com/office/infopath/2007/PartnerControls"/>
    <xsd:element name="Nom_x0020_de_x0020_la_x0020_liste_x0020_ou_x0020_du_x0020_candidat_x0020_t_x00ea_te_x0020_de_x0020_liste" ma:index="8" nillable="true" ma:displayName="Nom de la liste ou du candidat tête de liste" ma:internalName="Nom_x0020_de_x0020_la_x0020_liste_x0020_ou_x0020_du_x0020_candidat_x0020_t_x00ea_te_x0020_de_x0020_liste">
      <xsd:simpleType>
        <xsd:restriction base="dms:Note">
          <xsd:maxLength value="255"/>
        </xsd:restriction>
      </xsd:simpleType>
    </xsd:element>
    <xsd:element name="Num_x00e9_ro_x0020_de_x0020_GED" ma:index="9" nillable="true" ma:displayName="Numéro de GED" ma:internalName="Num_x00e9_ro_x0020_de_x0020_GED">
      <xsd:simpleType>
        <xsd:restriction base="dms:Text">
          <xsd:maxLength value="255"/>
        </xsd:restriction>
      </xsd:simpleType>
    </xsd:element>
    <xsd:element name="_x0062_if6" ma:index="10" nillable="true" ma:displayName="N° GED" ma:internalName="_x0062_if6">
      <xsd:simpleType>
        <xsd:restriction base="dms:Text"/>
      </xsd:simpleType>
    </xsd:element>
    <xsd:element name="wilf" ma:index="11" nillable="true" ma:displayName="CM et voie hiérarchique" ma:internalName="wilf">
      <xsd:simpleType>
        <xsd:restriction base="dms:Text"/>
      </xsd:simpleType>
    </xsd:element>
    <xsd:element name="R_x00e9_ponses" ma:index="13" nillable="true" ma:displayName="Réponses" ma:internalName="R_x00e9_ponses">
      <xsd:simpleType>
        <xsd:restriction base="dms:Text">
          <xsd:maxLength value="255"/>
        </xsd:restriction>
      </xsd:simpleType>
    </xsd:element>
    <xsd:element name="ce6y" ma:index="14" nillable="true" ma:displayName="Texte" ma:internalName="ce6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_Version">
      <xsd:simpleType>
        <xsd:restriction base="dms:Text">
          <xsd:maxLength value="255"/>
        </xsd:restriction>
      </xsd:simpleType>
    </xsd:element>
    <xsd:element name="_DCDateModified" ma:index="15" nillable="true" ma:displayName="Date de modification" ma:description="Date à laquelle la ressource a été modifiée pour la dernière fois" ma:format="DateTime" ma:internalName="_DCDateModified">
      <xsd:simpleType>
        <xsd:restriction base="dms:DateTime"/>
      </xsd:simpleType>
    </xsd:element>
    <xsd:element name="_Publisher" ma:index="16" nillable="true" ma:displayName="Éditeur" ma:description="Personne, organisation ou service qui a publié la ressource" ma:internalName="_Publish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REPONSE CNCCFP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8FE25-0219-4BDF-B74D-89A580B4206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d7997d2-1ef1-45c9-81da-5d982f78d0aa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0AF0568-E570-4F70-9A71-8E82019A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97d2-1ef1-45c9-81da-5d982f78d0a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31AD8-2ED9-4447-93BE-DC10E7A86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290D7-1F1F-41DE-BD3C-2F9783FDB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CNCCFP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Sourdot-Derexel</dc:creator>
  <cp:lastModifiedBy>Lydia MENDES</cp:lastModifiedBy>
  <cp:revision>2</cp:revision>
  <cp:lastPrinted>2021-09-22T09:49:00Z</cp:lastPrinted>
  <dcterms:created xsi:type="dcterms:W3CDTF">2025-07-11T14:45:00Z</dcterms:created>
  <dcterms:modified xsi:type="dcterms:W3CDTF">2025-07-11T14:45:00Z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0x010100350D64E680B6D6429A6CC6F628749C34</vt:lpwstr>
  </property>
</Properties>
</file>